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B4" w:rsidRPr="00FB7936" w:rsidRDefault="00FB7936" w:rsidP="006613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  <w:r w:rsidRPr="00FB7936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ДИДАКТИЧЕСКИЕ ИГРЫ</w:t>
      </w:r>
    </w:p>
    <w:p w:rsidR="00FB7936" w:rsidRPr="00CF5073" w:rsidRDefault="00FB7936" w:rsidP="006613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13B4" w:rsidRPr="008D3046" w:rsidRDefault="006613B4" w:rsidP="008D3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8D3046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«Кто служит в армии»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1)Закрепление знаний о военных профессиях;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2)Развитие умения соотносить предмет с нужной профессией.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Атрибуты для игры: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мячик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игры: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4D7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зрослый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кидает мяч детям и называет атрибут военной профессии. Дети кидают мяч педагогу обратно и называют соответствующую профессию. Например, самолет-летчик, танк-танкист и т. д.</w:t>
      </w:r>
    </w:p>
    <w:p w:rsidR="004D775A" w:rsidRDefault="004D775A" w:rsidP="006613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13B4" w:rsidRPr="008D3046" w:rsidRDefault="006613B4" w:rsidP="008D3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8D3046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«Посылка на фронт»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чувства уважения к защитникам нашей Родины.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игры: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4D7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зрослый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Отцы и старшие братья ушли на фронт, женщины и дети встали к станкам, работали на заводах. Все, кто остался в тылу, помогали нашим воинам, изготавливали бомбы и снаряды, самолеты, и танки, шили теплую одежду, вязали варежки. Если была возможность – отправляли на фронт посылки. Давайте и мы соберем посылку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две команды и по очереди отбирают картинки с изображением предметов, необходимых солдатам на войне для личных нужд </w:t>
      </w:r>
      <w:r w:rsidRPr="00CF50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(мыло, зубная паста, алюминиевая кружка и ложка, теплые вещи, кисет)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775A" w:rsidRDefault="004D775A" w:rsidP="006613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13B4" w:rsidRPr="008D3046" w:rsidRDefault="006613B4" w:rsidP="008D3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8D3046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«Каким должен быть воин?»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</w:p>
    <w:p w:rsidR="006613B4" w:rsidRPr="00CF5073" w:rsidRDefault="006613B4" w:rsidP="006613B4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положительный </w:t>
      </w:r>
      <w:proofErr w:type="spellStart"/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</w:t>
      </w:r>
      <w:proofErr w:type="spellEnd"/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эмоциональный настрой детей;</w:t>
      </w:r>
    </w:p>
    <w:p w:rsidR="006613B4" w:rsidRPr="00CF5073" w:rsidRDefault="006613B4" w:rsidP="006613B4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Способствовать формированию патриотизма, чувства уважения, гордости за </w:t>
      </w:r>
      <w:r w:rsidR="004D7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Белорусскую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армию.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игры:</w:t>
      </w:r>
    </w:p>
    <w:p w:rsidR="006613B4" w:rsidRDefault="006613B4" w:rsidP="004D77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поочередно называют качества воина-защитника: добрый, храбрый, отважный</w:t>
      </w:r>
      <w:r w:rsidR="008D3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т.д.</w:t>
      </w:r>
    </w:p>
    <w:p w:rsidR="008D3046" w:rsidRPr="00CF5073" w:rsidRDefault="008D3046" w:rsidP="004D77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13B4" w:rsidRPr="008D3046" w:rsidRDefault="006613B4" w:rsidP="008D3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8D3046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«Отгадай»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Цели:</w:t>
      </w:r>
    </w:p>
    <w:p w:rsidR="006613B4" w:rsidRPr="00CF5073" w:rsidRDefault="006613B4" w:rsidP="008D30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1)Закрепление знаний о военной технике.</w:t>
      </w:r>
    </w:p>
    <w:p w:rsidR="006613B4" w:rsidRPr="00CF5073" w:rsidRDefault="006613B4" w:rsidP="008D30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2)Учить детей собирать из частей целое.</w:t>
      </w:r>
    </w:p>
    <w:p w:rsidR="006613B4" w:rsidRPr="00CF5073" w:rsidRDefault="006613B4" w:rsidP="008D30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3)Развитие логического мышления.</w:t>
      </w:r>
    </w:p>
    <w:p w:rsidR="006613B4" w:rsidRPr="00CF5073" w:rsidRDefault="006613B4" w:rsidP="008D30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игры:</w:t>
      </w:r>
    </w:p>
    <w:p w:rsidR="006613B4" w:rsidRPr="00CF5073" w:rsidRDefault="006613B4" w:rsidP="008D30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отгадать предмет по названию его частей. Например,</w:t>
      </w:r>
    </w:p>
    <w:p w:rsidR="006613B4" w:rsidRPr="00CF5073" w:rsidRDefault="006613B4" w:rsidP="008D30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кабина, колеса, руль, фары(машина)</w:t>
      </w:r>
      <w:r w:rsidR="008D3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13B4" w:rsidRPr="00CF5073" w:rsidRDefault="006613B4" w:rsidP="008D30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Кабина, шасси, иллюминатор, крылья (самолет) и др.</w:t>
      </w:r>
    </w:p>
    <w:p w:rsidR="008D3046" w:rsidRDefault="008D3046" w:rsidP="006613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D3046" w:rsidRDefault="008D3046" w:rsidP="006613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13B4" w:rsidRPr="008D3046" w:rsidRDefault="006613B4" w:rsidP="008D30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8D3046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lastRenderedPageBreak/>
        <w:t>«Один – много»</w:t>
      </w:r>
    </w:p>
    <w:p w:rsidR="006613B4" w:rsidRPr="00CF5073" w:rsidRDefault="006613B4" w:rsidP="008D30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логического мышления, речи детей, словарного запаса.</w:t>
      </w:r>
    </w:p>
    <w:p w:rsidR="006613B4" w:rsidRDefault="006613B4" w:rsidP="008D30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игры:</w:t>
      </w:r>
      <w:r w:rsidR="008D3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C3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 слово, обозначающее один предмет, ребенок называет множественное число слова. Например, </w:t>
      </w:r>
      <w:r w:rsidR="008D3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танк-танки, 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самолет-самолеты, корабль-корабли и др.</w:t>
      </w:r>
    </w:p>
    <w:p w:rsidR="007C3368" w:rsidRPr="00CF5073" w:rsidRDefault="007C3368" w:rsidP="008D30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13B4" w:rsidRPr="007C3368" w:rsidRDefault="006613B4" w:rsidP="007C336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7C3368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«Защитники отечества»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Цели:</w:t>
      </w:r>
    </w:p>
    <w:p w:rsidR="006613B4" w:rsidRPr="00CF5073" w:rsidRDefault="006613B4" w:rsidP="00C25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Формировать умение образовывать имена существительные с помощью суффиксов: -чик, -ист.</w:t>
      </w:r>
    </w:p>
    <w:p w:rsidR="006613B4" w:rsidRPr="00CF5073" w:rsidRDefault="006613B4" w:rsidP="00C25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2)Развитие логического мышления, речи детей, словарного запаса.</w:t>
      </w:r>
    </w:p>
    <w:p w:rsidR="006613B4" w:rsidRPr="00CF5073" w:rsidRDefault="006613B4" w:rsidP="00C25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6613B4" w:rsidRPr="00CF5073" w:rsidRDefault="006613B4" w:rsidP="00C25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военные профессии, изображенные на картинках: на самолете - летчик. На танке - танкист и т.д.</w:t>
      </w:r>
    </w:p>
    <w:p w:rsidR="00C250DF" w:rsidRDefault="00C250DF" w:rsidP="006613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13B4" w:rsidRPr="00CF5073" w:rsidRDefault="00C250DF" w:rsidP="00174D2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6613B4" w:rsidRPr="00174D2F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«Найди тень»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1)Закрепление полученных знаний.</w:t>
      </w:r>
    </w:p>
    <w:p w:rsidR="006613B4" w:rsidRPr="00CF5073" w:rsidRDefault="006613B4" w:rsidP="00C25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2)Развитие внимания, памяти, логического мышления.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3)Развитие мелкой моторики, подготовка руки к письму.</w:t>
      </w:r>
    </w:p>
    <w:p w:rsidR="006613B4" w:rsidRPr="00CF5073" w:rsidRDefault="006613B4" w:rsidP="00C25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игры:</w:t>
      </w:r>
      <w:r w:rsidR="00784C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84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предлагает детям листки с заданиями</w:t>
      </w:r>
      <w:r w:rsidR="00784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надо соединить предмет со своей тенью.</w:t>
      </w:r>
    </w:p>
    <w:p w:rsidR="006613B4" w:rsidRDefault="006613B4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прилагается.</w:t>
      </w:r>
    </w:p>
    <w:p w:rsidR="00C250DF" w:rsidRPr="00CF5073" w:rsidRDefault="00A8344E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1D112CA" wp14:editId="4CCA8422">
            <wp:simplePos x="0" y="0"/>
            <wp:positionH relativeFrom="margin">
              <wp:posOffset>3187065</wp:posOffset>
            </wp:positionH>
            <wp:positionV relativeFrom="margin">
              <wp:posOffset>4909185</wp:posOffset>
            </wp:positionV>
            <wp:extent cx="2713355" cy="3838575"/>
            <wp:effectExtent l="0" t="0" r="0" b="9525"/>
            <wp:wrapSquare wrapText="bothSides"/>
            <wp:docPr id="3" name="Рисунок 3" descr="https://content.schools.by/cache/77/ae/77ae7067b1794a37c4a24bea0f5fbf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schools.by/cache/77/ae/77ae7067b1794a37c4a24bea0f5fbf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0DF" w:rsidRPr="00CF507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1C07031" wp14:editId="3E9CDB45">
            <wp:simplePos x="0" y="0"/>
            <wp:positionH relativeFrom="margin">
              <wp:posOffset>0</wp:posOffset>
            </wp:positionH>
            <wp:positionV relativeFrom="margin">
              <wp:posOffset>4911725</wp:posOffset>
            </wp:positionV>
            <wp:extent cx="2833370" cy="4010025"/>
            <wp:effectExtent l="0" t="0" r="5080" b="9525"/>
            <wp:wrapSquare wrapText="bothSides"/>
            <wp:docPr id="5" name="Рисунок 5" descr="https://content.schools.by/cache/a3/00/a300fc558b61e98554709452a4c69f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cache/a3/00/a300fc558b61e98554709452a4c69f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BE1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lastRenderedPageBreak/>
        <w:t>«Лабиринт»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Цели: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1)Закрепление полученных знаний.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2)Развитие внимания, памяти, логического мышления.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3)Развитие мелкой моторики, подготовка руки к письму.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игры: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A8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зрослый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предлагает детям листки с заданиями где надо найти правильную дорогу для персонажа.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прилагается</w:t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8952DB0" wp14:editId="4E069AA5">
            <wp:extent cx="5715000" cy="5715000"/>
            <wp:effectExtent l="0" t="0" r="0" b="0"/>
            <wp:docPr id="1" name="Рисунок 1" descr="https://content.schools.by/cache/78/70/78705e4623c8ac57e370628ac11f1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tent.schools.by/cache/78/70/78705e4623c8ac57e370628ac11f1ba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B4" w:rsidRPr="00CF5073" w:rsidRDefault="006613B4" w:rsidP="006613B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</w:t>
      </w:r>
      <w:bookmarkStart w:id="0" w:name="_GoBack"/>
      <w:bookmarkEnd w:id="0"/>
    </w:p>
    <w:sectPr w:rsidR="006613B4" w:rsidRPr="00CF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A18E6"/>
    <w:multiLevelType w:val="multilevel"/>
    <w:tmpl w:val="A87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B4"/>
    <w:rsid w:val="00083291"/>
    <w:rsid w:val="00174D2F"/>
    <w:rsid w:val="004D775A"/>
    <w:rsid w:val="006613B4"/>
    <w:rsid w:val="00784CFD"/>
    <w:rsid w:val="007C3368"/>
    <w:rsid w:val="007E0BE1"/>
    <w:rsid w:val="008D3046"/>
    <w:rsid w:val="00A8344E"/>
    <w:rsid w:val="00C250DF"/>
    <w:rsid w:val="00FB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CA8D"/>
  <w15:chartTrackingRefBased/>
  <w15:docId w15:val="{984D0E37-65E5-476E-9330-DDB1FF7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2021-07-19T13:36:00Z</dcterms:created>
  <dcterms:modified xsi:type="dcterms:W3CDTF">2021-07-19T13:48:00Z</dcterms:modified>
</cp:coreProperties>
</file>