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88D" w:rsidRPr="0048388D" w:rsidRDefault="0048388D" w:rsidP="0048388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990000"/>
          <w:sz w:val="28"/>
          <w:szCs w:val="28"/>
          <w:lang w:eastAsia="ru-RU"/>
        </w:rPr>
      </w:pPr>
      <w:r w:rsidRPr="0048388D">
        <w:rPr>
          <w:rFonts w:ascii="Times New Roman" w:eastAsia="Times New Roman" w:hAnsi="Times New Roman" w:cs="Times New Roman"/>
          <w:b/>
          <w:color w:val="990000"/>
          <w:sz w:val="28"/>
          <w:szCs w:val="28"/>
          <w:lang w:eastAsia="ru-RU"/>
        </w:rPr>
        <w:t>ПОДВИЖНЫЕ ИГРЫ</w:t>
      </w:r>
    </w:p>
    <w:p w:rsidR="0048388D" w:rsidRPr="00CF5073" w:rsidRDefault="0048388D" w:rsidP="004838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                               </w:t>
      </w:r>
    </w:p>
    <w:p w:rsidR="0048388D" w:rsidRPr="00CF5073" w:rsidRDefault="0048388D" w:rsidP="004838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 подвижных игр</w:t>
      </w: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укрепление здоровья детей, приобретение ими положительных навыков и качеств; формирование и повышение ориентации детей, на такие черты, как любовь к Родине, доброта, в сочетании с физической силой, здоровьем, двигательной культурой, т.е. целостное развитие личности в духе патриотизма.</w:t>
      </w:r>
    </w:p>
    <w:p w:rsidR="0048388D" w:rsidRPr="00CF5073" w:rsidRDefault="0048388D" w:rsidP="004838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</w:t>
      </w:r>
    </w:p>
    <w:p w:rsidR="0048388D" w:rsidRPr="00CF5073" w:rsidRDefault="0048388D" w:rsidP="004838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88D">
        <w:rPr>
          <w:rFonts w:ascii="Times New Roman" w:eastAsia="Times New Roman" w:hAnsi="Times New Roman" w:cs="Times New Roman"/>
          <w:b/>
          <w:bCs/>
          <w:i/>
          <w:iCs/>
          <w:color w:val="990000"/>
          <w:sz w:val="28"/>
          <w:szCs w:val="28"/>
          <w:lang w:eastAsia="ru-RU"/>
        </w:rPr>
        <w:t xml:space="preserve"> </w:t>
      </w:r>
      <w:r w:rsidRPr="0048388D">
        <w:rPr>
          <w:rFonts w:ascii="Times New Roman" w:eastAsia="Times New Roman" w:hAnsi="Times New Roman" w:cs="Times New Roman"/>
          <w:b/>
          <w:bCs/>
          <w:i/>
          <w:iCs/>
          <w:color w:val="990000"/>
          <w:sz w:val="28"/>
          <w:szCs w:val="28"/>
          <w:lang w:eastAsia="ru-RU"/>
        </w:rPr>
        <w:t>«Чья машина быстрее привезёт снаряд»</w:t>
      </w:r>
    </w:p>
    <w:p w:rsidR="0048388D" w:rsidRPr="00CF5073" w:rsidRDefault="0048388D" w:rsidP="004838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 в машине везёт кеглю, объезжая препятствия, доезжая до корзины, оставляет в ней кеглю и возвращается назад.</w:t>
      </w:r>
    </w:p>
    <w:p w:rsidR="0048388D" w:rsidRDefault="0048388D" w:rsidP="004838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48388D" w:rsidRPr="00CF5073" w:rsidRDefault="0048388D" w:rsidP="004838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88D">
        <w:rPr>
          <w:rFonts w:ascii="Times New Roman" w:eastAsia="Times New Roman" w:hAnsi="Times New Roman" w:cs="Times New Roman"/>
          <w:b/>
          <w:bCs/>
          <w:i/>
          <w:iCs/>
          <w:color w:val="990000"/>
          <w:sz w:val="28"/>
          <w:szCs w:val="28"/>
          <w:lang w:eastAsia="ru-RU"/>
        </w:rPr>
        <w:t xml:space="preserve"> </w:t>
      </w:r>
      <w:r w:rsidRPr="0048388D">
        <w:rPr>
          <w:rFonts w:ascii="Times New Roman" w:eastAsia="Times New Roman" w:hAnsi="Times New Roman" w:cs="Times New Roman"/>
          <w:b/>
          <w:bCs/>
          <w:i/>
          <w:iCs/>
          <w:color w:val="990000"/>
          <w:sz w:val="28"/>
          <w:szCs w:val="28"/>
          <w:lang w:eastAsia="ru-RU"/>
        </w:rPr>
        <w:t>«Ты мне — я тебе»</w:t>
      </w:r>
    </w:p>
    <w:p w:rsidR="0048388D" w:rsidRPr="00CF5073" w:rsidRDefault="0048388D" w:rsidP="004838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строятся в шеренгу за командиром, между двумя корзинами в которых лежат снаряды. Командир берет снаряд и передает его другому. Так по цепочке снаряды нужно переместитесь из одной корзины в другую корзину.</w:t>
      </w:r>
    </w:p>
    <w:p w:rsidR="0048388D" w:rsidRDefault="0048388D" w:rsidP="004838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48388D" w:rsidRPr="0048388D" w:rsidRDefault="0048388D" w:rsidP="004838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990000"/>
          <w:sz w:val="28"/>
          <w:szCs w:val="28"/>
          <w:lang w:eastAsia="ru-RU"/>
        </w:rPr>
      </w:pPr>
      <w:r w:rsidRPr="0048388D">
        <w:rPr>
          <w:rFonts w:ascii="Times New Roman" w:eastAsia="Times New Roman" w:hAnsi="Times New Roman" w:cs="Times New Roman"/>
          <w:b/>
          <w:bCs/>
          <w:i/>
          <w:iCs/>
          <w:color w:val="990000"/>
          <w:sz w:val="28"/>
          <w:szCs w:val="28"/>
          <w:lang w:eastAsia="ru-RU"/>
        </w:rPr>
        <w:t>«Переправа»</w:t>
      </w:r>
    </w:p>
    <w:p w:rsidR="0048388D" w:rsidRPr="00CF5073" w:rsidRDefault="0048388D" w:rsidP="004838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конкурс на время. Дети строятся в шеренгу за командиром, им необходимо передать груз в шеренге над головой, так чтобы он не упал. Побеждает та команда, которая первая переправит груз.</w:t>
      </w:r>
    </w:p>
    <w:p w:rsidR="0048388D" w:rsidRDefault="0048388D" w:rsidP="004838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8388D" w:rsidRPr="0048388D" w:rsidRDefault="0048388D" w:rsidP="004838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990000"/>
          <w:sz w:val="28"/>
          <w:szCs w:val="28"/>
          <w:lang w:eastAsia="ru-RU"/>
        </w:rPr>
      </w:pPr>
      <w:r w:rsidRPr="0048388D"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  <w:t> </w:t>
      </w:r>
      <w:r w:rsidRPr="0048388D">
        <w:rPr>
          <w:rFonts w:ascii="Times New Roman" w:eastAsia="Times New Roman" w:hAnsi="Times New Roman" w:cs="Times New Roman"/>
          <w:b/>
          <w:bCs/>
          <w:i/>
          <w:iCs/>
          <w:color w:val="990000"/>
          <w:sz w:val="28"/>
          <w:szCs w:val="28"/>
          <w:lang w:eastAsia="ru-RU"/>
        </w:rPr>
        <w:t>«Снайпер»</w:t>
      </w:r>
    </w:p>
    <w:p w:rsidR="0048388D" w:rsidRPr="00CF5073" w:rsidRDefault="0048388D" w:rsidP="004838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конкурс на меткость. Для него понадобится корзина и небольшой мячик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Возможны два варианта это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</w:t>
      </w: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</w:t>
      </w: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первом случае необходимо мячиком попасть в корзину, во втором – сбить всевозможные предметы со стула мячиком. Побеждает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самая меткая команда.</w:t>
      </w:r>
    </w:p>
    <w:p w:rsidR="0048388D" w:rsidRDefault="0048388D" w:rsidP="004838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8388D" w:rsidRPr="00185A34" w:rsidRDefault="00185A34" w:rsidP="004838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990000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</w:t>
      </w:r>
      <w:r w:rsidR="0048388D" w:rsidRPr="00185A34">
        <w:rPr>
          <w:rFonts w:ascii="Times New Roman" w:eastAsia="Times New Roman" w:hAnsi="Times New Roman" w:cs="Times New Roman"/>
          <w:b/>
          <w:bCs/>
          <w:i/>
          <w:iCs/>
          <w:color w:val="990000"/>
          <w:sz w:val="28"/>
          <w:szCs w:val="28"/>
          <w:lang w:eastAsia="ru-RU"/>
        </w:rPr>
        <w:t>«Доставь донесение в штаб»</w:t>
      </w:r>
    </w:p>
    <w:p w:rsidR="0048388D" w:rsidRPr="00CF5073" w:rsidRDefault="0048388D" w:rsidP="004838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ребенка получают конверты с печатями. Напротив, стоят – два командира. Дети должны преодолеть препятствия:</w:t>
      </w:r>
    </w:p>
    <w:p w:rsidR="0048388D" w:rsidRPr="00CF5073" w:rsidRDefault="0048388D" w:rsidP="004838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перепрыгнуть ров </w:t>
      </w:r>
      <w:r w:rsidRPr="00CF50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(через две параллельно положенные веревки)</w:t>
      </w:r>
    </w:p>
    <w:p w:rsidR="0048388D" w:rsidRPr="00CF5073" w:rsidRDefault="0048388D" w:rsidP="004838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пройти ущелье </w:t>
      </w:r>
      <w:r w:rsidRPr="00CF50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(пролезть под дугой)</w:t>
      </w:r>
    </w:p>
    <w:p w:rsidR="0048388D" w:rsidRPr="00CF5073" w:rsidRDefault="0048388D" w:rsidP="004838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пройти по узкому мостику, не замочив ноги </w:t>
      </w:r>
      <w:r w:rsidRPr="00CF50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(можно использовать следы, перекладывая их впереди себя)</w:t>
      </w: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Два командира из штаба принимают донесение. Игра проводиться 2-3- раза.</w:t>
      </w:r>
    </w:p>
    <w:p w:rsidR="002E7863" w:rsidRDefault="002E7863" w:rsidP="004838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48388D" w:rsidRPr="003C2F8D" w:rsidRDefault="003C2F8D" w:rsidP="004838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990000"/>
          <w:sz w:val="28"/>
          <w:szCs w:val="28"/>
          <w:lang w:eastAsia="ru-RU"/>
        </w:rPr>
      </w:pPr>
      <w:r w:rsidRPr="003C2F8D">
        <w:rPr>
          <w:rFonts w:ascii="Times New Roman" w:eastAsia="Times New Roman" w:hAnsi="Times New Roman" w:cs="Times New Roman"/>
          <w:b/>
          <w:bCs/>
          <w:i/>
          <w:iCs/>
          <w:color w:val="990000"/>
          <w:sz w:val="28"/>
          <w:szCs w:val="28"/>
          <w:lang w:eastAsia="ru-RU"/>
        </w:rPr>
        <w:t xml:space="preserve"> </w:t>
      </w:r>
      <w:r w:rsidR="0048388D" w:rsidRPr="003C2F8D">
        <w:rPr>
          <w:rFonts w:ascii="Times New Roman" w:eastAsia="Times New Roman" w:hAnsi="Times New Roman" w:cs="Times New Roman"/>
          <w:b/>
          <w:bCs/>
          <w:i/>
          <w:iCs/>
          <w:color w:val="990000"/>
          <w:sz w:val="28"/>
          <w:szCs w:val="28"/>
          <w:lang w:eastAsia="ru-RU"/>
        </w:rPr>
        <w:t>«Веселые танкисты»</w:t>
      </w:r>
    </w:p>
    <w:p w:rsidR="0048388D" w:rsidRPr="00CF5073" w:rsidRDefault="003C2F8D" w:rsidP="004838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Игроки</w:t>
      </w:r>
      <w:r w:rsidR="0048388D"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делятся на 2 команды. Перед каждой командой устанавливается щит с листом ватмана </w:t>
      </w:r>
      <w:r w:rsidR="0048388D" w:rsidRPr="00CF50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(можно разделить доску на 2 равные части)</w:t>
      </w:r>
      <w:r w:rsidR="0048388D"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 очереди с завязанными глазами игроки на своем щите должны нарисовать танк </w:t>
      </w:r>
      <w:r w:rsidR="0048388D" w:rsidRPr="00CF50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(самолет, военный корабль и т. п.)</w:t>
      </w:r>
      <w:r w:rsidR="0048388D"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Каждый рисует 1 деталь. Побеждает команда, у которой рисунок получился более точным.</w:t>
      </w:r>
    </w:p>
    <w:p w:rsidR="003C2F8D" w:rsidRDefault="003C2F8D" w:rsidP="004838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AB2F90" w:rsidRDefault="00AB2F90" w:rsidP="00AB2F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990000"/>
          <w:sz w:val="28"/>
          <w:szCs w:val="28"/>
          <w:lang w:eastAsia="ru-RU"/>
        </w:rPr>
      </w:pPr>
    </w:p>
    <w:p w:rsidR="00AB2F90" w:rsidRPr="00CF5073" w:rsidRDefault="00AB2F90" w:rsidP="00AB2F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7863">
        <w:rPr>
          <w:rFonts w:ascii="Times New Roman" w:eastAsia="Times New Roman" w:hAnsi="Times New Roman" w:cs="Times New Roman"/>
          <w:b/>
          <w:bCs/>
          <w:i/>
          <w:iCs/>
          <w:color w:val="990000"/>
          <w:sz w:val="28"/>
          <w:szCs w:val="28"/>
          <w:lang w:eastAsia="ru-RU"/>
        </w:rPr>
        <w:lastRenderedPageBreak/>
        <w:t>«Кто скорее?»</w:t>
      </w:r>
    </w:p>
    <w:p w:rsidR="00AB2F90" w:rsidRPr="00CF5073" w:rsidRDefault="00AB2F90" w:rsidP="00AB2F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 предлагает детям провести соревнование, узнать, кто скорее соберет пограничный столб из конструктора </w:t>
      </w:r>
      <w:r w:rsidRPr="00CF50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(пять красных и пять зеленых полос)</w:t>
      </w: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2F90" w:rsidRDefault="00AB2F90" w:rsidP="00AB2F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990000"/>
          <w:sz w:val="28"/>
          <w:szCs w:val="28"/>
          <w:lang w:eastAsia="ru-RU"/>
        </w:rPr>
      </w:pPr>
    </w:p>
    <w:p w:rsidR="0048388D" w:rsidRPr="00830E7E" w:rsidRDefault="003C2F8D" w:rsidP="00AB2F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990000"/>
          <w:sz w:val="28"/>
          <w:szCs w:val="28"/>
          <w:lang w:eastAsia="ru-RU"/>
        </w:rPr>
      </w:pPr>
      <w:bookmarkStart w:id="0" w:name="_GoBack"/>
      <w:bookmarkEnd w:id="0"/>
      <w:r w:rsidRPr="00830E7E">
        <w:rPr>
          <w:rFonts w:ascii="Times New Roman" w:eastAsia="Times New Roman" w:hAnsi="Times New Roman" w:cs="Times New Roman"/>
          <w:b/>
          <w:bCs/>
          <w:i/>
          <w:iCs/>
          <w:color w:val="990000"/>
          <w:sz w:val="28"/>
          <w:szCs w:val="28"/>
          <w:lang w:eastAsia="ru-RU"/>
        </w:rPr>
        <w:t xml:space="preserve"> </w:t>
      </w:r>
      <w:r w:rsidR="0048388D" w:rsidRPr="00830E7E">
        <w:rPr>
          <w:rFonts w:ascii="Times New Roman" w:eastAsia="Times New Roman" w:hAnsi="Times New Roman" w:cs="Times New Roman"/>
          <w:b/>
          <w:bCs/>
          <w:i/>
          <w:iCs/>
          <w:color w:val="990000"/>
          <w:sz w:val="28"/>
          <w:szCs w:val="28"/>
          <w:lang w:eastAsia="ru-RU"/>
        </w:rPr>
        <w:t>«Собери патроны»</w:t>
      </w:r>
    </w:p>
    <w:p w:rsidR="0048388D" w:rsidRPr="00CF5073" w:rsidRDefault="0048388D" w:rsidP="004838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полу лежат </w:t>
      </w:r>
      <w:r w:rsidRPr="00CF50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«патроны»</w:t>
      </w: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F50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(шарики или футляры от киндер-сюрпризов)</w:t>
      </w: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Каждый участник по очереди получает лопатку, ведро, передник, косынку. По сигналу он надевает передник, косынку, берёт в правую руку лопатку, а в левую - ведро. Надо загнать </w:t>
      </w:r>
      <w:r w:rsidRPr="00CF50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«патрон»</w:t>
      </w: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лопатку без помощи левой руки, положить в ведро, а затем всё передать следующему игроку. Победит та команда, у которой окажется больше </w:t>
      </w:r>
      <w:r w:rsidRPr="00CF507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«патронов»</w:t>
      </w: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30E7E" w:rsidRDefault="00830E7E" w:rsidP="004838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990000"/>
          <w:sz w:val="28"/>
          <w:szCs w:val="28"/>
          <w:lang w:eastAsia="ru-RU"/>
        </w:rPr>
      </w:pPr>
    </w:p>
    <w:p w:rsidR="0048388D" w:rsidRPr="00830E7E" w:rsidRDefault="00830E7E" w:rsidP="004838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990000"/>
          <w:sz w:val="28"/>
          <w:szCs w:val="28"/>
          <w:lang w:eastAsia="ru-RU"/>
        </w:rPr>
      </w:pPr>
      <w:r w:rsidRPr="00830E7E">
        <w:rPr>
          <w:rFonts w:ascii="Times New Roman" w:eastAsia="Times New Roman" w:hAnsi="Times New Roman" w:cs="Times New Roman"/>
          <w:b/>
          <w:bCs/>
          <w:i/>
          <w:iCs/>
          <w:color w:val="990000"/>
          <w:sz w:val="28"/>
          <w:szCs w:val="28"/>
          <w:lang w:eastAsia="ru-RU"/>
        </w:rPr>
        <w:t xml:space="preserve"> </w:t>
      </w:r>
      <w:r w:rsidR="0048388D" w:rsidRPr="00830E7E">
        <w:rPr>
          <w:rFonts w:ascii="Times New Roman" w:eastAsia="Times New Roman" w:hAnsi="Times New Roman" w:cs="Times New Roman"/>
          <w:b/>
          <w:bCs/>
          <w:i/>
          <w:iCs/>
          <w:color w:val="990000"/>
          <w:sz w:val="28"/>
          <w:szCs w:val="28"/>
          <w:lang w:eastAsia="ru-RU"/>
        </w:rPr>
        <w:t>«Немой строй»</w:t>
      </w:r>
    </w:p>
    <w:p w:rsidR="0048388D" w:rsidRPr="00CF5073" w:rsidRDefault="0048388D" w:rsidP="004838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 становятся в ряд. Ведущий обходит игроков сзади и каждому хлопает по спине ладошкой. Сколько раз хлопнет, у того такой будет порядковый номер. По сигналу, дети начинают строиться по порядку. НО! Не произнося ни звука!</w:t>
      </w:r>
    </w:p>
    <w:p w:rsidR="0048388D" w:rsidRPr="00CF5073" w:rsidRDefault="0048388D" w:rsidP="004838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0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Обходя участников, ведущий может хлопнуть 2 раза по 1, ни одного раза, 4, и т. д., насколько хватит фантазии. И тогда рядов может быть не один, а 2, или 3. И обязательно снимать все это на камеру!</w:t>
      </w:r>
    </w:p>
    <w:p w:rsidR="0048388D" w:rsidRPr="00CF5073" w:rsidRDefault="0048388D" w:rsidP="0048388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8388D" w:rsidRDefault="0048388D" w:rsidP="0048388D"/>
    <w:p w:rsidR="00083291" w:rsidRDefault="00083291"/>
    <w:sectPr w:rsidR="00083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8D"/>
    <w:rsid w:val="00083291"/>
    <w:rsid w:val="00185A34"/>
    <w:rsid w:val="002E7863"/>
    <w:rsid w:val="003C2F8D"/>
    <w:rsid w:val="0048388D"/>
    <w:rsid w:val="00500F82"/>
    <w:rsid w:val="00830E7E"/>
    <w:rsid w:val="00AB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7347D"/>
  <w15:chartTrackingRefBased/>
  <w15:docId w15:val="{55CF9966-E428-44C8-8ECB-6C97C4CD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2021-07-19T13:48:00Z</dcterms:created>
  <dcterms:modified xsi:type="dcterms:W3CDTF">2021-07-19T13:59:00Z</dcterms:modified>
</cp:coreProperties>
</file>