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3D" w:rsidRPr="00F1673D" w:rsidRDefault="00F1673D" w:rsidP="00F1673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660033"/>
          <w:sz w:val="21"/>
          <w:szCs w:val="21"/>
        </w:rPr>
      </w:pPr>
      <w:r w:rsidRPr="00F1673D">
        <w:rPr>
          <w:b/>
          <w:bCs/>
          <w:color w:val="660033"/>
          <w:sz w:val="27"/>
          <w:szCs w:val="27"/>
        </w:rPr>
        <w:t>Подвижная игра «Первоцвет»</w:t>
      </w:r>
    </w:p>
    <w:p w:rsidR="00F1673D" w:rsidRDefault="00F1673D" w:rsidP="00F1673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1673D" w:rsidRDefault="00F1673D" w:rsidP="00F1673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закреплять названия первоцветов, развивать быстроту реакции на сигнал.</w:t>
      </w:r>
    </w:p>
    <w:p w:rsidR="00F1673D" w:rsidRDefault="00F1673D" w:rsidP="00F1673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1673D" w:rsidRDefault="00F1673D" w:rsidP="00F1673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Играющие ставят на землю сосуд (кувшин, горшок и т.д.). Затем они садятся вокруг него и закладывают руки за спину. Один из игроков изображает садовника. Он ходит позади стоящих детей с цветами. Все говорят:</w:t>
      </w:r>
    </w:p>
    <w:p w:rsidR="00F1673D" w:rsidRDefault="00F1673D" w:rsidP="00F1673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Цвет-цвет, первоцвет,</w:t>
      </w:r>
    </w:p>
    <w:p w:rsidR="00F1673D" w:rsidRDefault="00F1673D" w:rsidP="00F1673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Собирается букет.</w:t>
      </w:r>
    </w:p>
    <w:p w:rsidR="00F1673D" w:rsidRDefault="00F1673D" w:rsidP="00F1673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Катя несет медуницу,</w:t>
      </w:r>
    </w:p>
    <w:p w:rsidR="00F1673D" w:rsidRDefault="00F1673D" w:rsidP="00F1673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Андрейка - сон траву,</w:t>
      </w:r>
    </w:p>
    <w:p w:rsidR="00F1673D" w:rsidRDefault="00F1673D" w:rsidP="00F1673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Виталий - мать – и - мачеху,</w:t>
      </w:r>
    </w:p>
    <w:p w:rsidR="00F1673D" w:rsidRDefault="00F1673D" w:rsidP="00F1673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Аришка</w:t>
      </w:r>
      <w:proofErr w:type="spellEnd"/>
      <w:r>
        <w:rPr>
          <w:color w:val="000000"/>
          <w:sz w:val="27"/>
          <w:szCs w:val="27"/>
        </w:rPr>
        <w:t xml:space="preserve"> – гусиный лук,</w:t>
      </w:r>
    </w:p>
    <w:p w:rsidR="00F1673D" w:rsidRDefault="00F1673D" w:rsidP="00F1673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Савелий - первоцвет.</w:t>
      </w:r>
    </w:p>
    <w:p w:rsidR="00F1673D" w:rsidRDefault="00F1673D" w:rsidP="00F1673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говори, ни "да" ни "нет",</w:t>
      </w:r>
    </w:p>
    <w:p w:rsidR="00F1673D" w:rsidRDefault="00F1673D" w:rsidP="00F1673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неси цветы в букет!</w:t>
      </w:r>
    </w:p>
    <w:p w:rsidR="00F1673D" w:rsidRDefault="00F1673D" w:rsidP="00F1673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 время проговаривания слов садовник кладет в руки нескольким детям по одному цветку. Потом командует: "Раз, два, забегай! Букет собирай!" Дети с цветами встают и бегут вокруг сидящих участников, возвращаются к местам, где раньше находились, и через эти проходы входят в круг. Кто из игроков первым кладет цветок в сосуд, тот собирает </w:t>
      </w:r>
      <w:proofErr w:type="gramStart"/>
      <w:r>
        <w:rPr>
          <w:color w:val="000000"/>
          <w:sz w:val="27"/>
          <w:szCs w:val="27"/>
        </w:rPr>
        <w:t>у остальных цветы</w:t>
      </w:r>
      <w:proofErr w:type="gramEnd"/>
      <w:r>
        <w:rPr>
          <w:color w:val="000000"/>
          <w:sz w:val="27"/>
          <w:szCs w:val="27"/>
        </w:rPr>
        <w:t xml:space="preserve"> и становится хозяином букета.</w:t>
      </w:r>
    </w:p>
    <w:p w:rsidR="00A4309A" w:rsidRDefault="00A4309A" w:rsidP="00F1673D">
      <w:pPr>
        <w:jc w:val="both"/>
      </w:pPr>
    </w:p>
    <w:p w:rsidR="00F1673D" w:rsidRPr="00F1673D" w:rsidRDefault="00F1673D" w:rsidP="00F167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660033"/>
          <w:sz w:val="21"/>
          <w:szCs w:val="21"/>
        </w:rPr>
      </w:pPr>
      <w:r w:rsidRPr="00F1673D">
        <w:rPr>
          <w:b/>
          <w:bCs/>
          <w:color w:val="660033"/>
          <w:sz w:val="27"/>
          <w:szCs w:val="27"/>
        </w:rPr>
        <w:t>Игра с мячом «Я знаю пять цветов»</w:t>
      </w:r>
    </w:p>
    <w:p w:rsidR="00F1673D" w:rsidRDefault="00F1673D" w:rsidP="00F167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(по типу игры «Я знаю пять имен»)</w:t>
      </w:r>
    </w:p>
    <w:p w:rsidR="00F1673D" w:rsidRDefault="00F1673D" w:rsidP="00F167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1673D" w:rsidRDefault="00F1673D" w:rsidP="00F167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F1673D">
        <w:rPr>
          <w:b/>
          <w:sz w:val="28"/>
        </w:rPr>
        <w:t>Цель:</w:t>
      </w:r>
      <w:r w:rsidRPr="00F1673D">
        <w:rPr>
          <w:sz w:val="28"/>
        </w:rPr>
        <w:t> 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закреплять</w:t>
      </w:r>
      <w:proofErr w:type="gramEnd"/>
      <w:r>
        <w:rPr>
          <w:color w:val="000000"/>
          <w:sz w:val="27"/>
          <w:szCs w:val="27"/>
        </w:rPr>
        <w:t xml:space="preserve"> знания о первоцветах;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формировать умение отбивать и ловить мяч, ритмично произнося названия цветов, не сбиваясь с темпа;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сочетать существительное с числительным;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развивать ловкость, быстроту реакции, скорость мышления.</w:t>
      </w:r>
    </w:p>
    <w:p w:rsidR="00F1673D" w:rsidRDefault="00F1673D" w:rsidP="00F167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1673D" w:rsidRDefault="00F1673D" w:rsidP="00F167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(отбивает о землю мяч и произносит). Я знаю пять названий первоцветов: подснежник — раз, ландыш — два, медуница — три и т.д.</w:t>
      </w:r>
    </w:p>
    <w:p w:rsidR="00F1673D" w:rsidRDefault="00F1673D" w:rsidP="00F167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ребенок сбивается или делает большую паузу, он проигрывает, и мяч передается другому ребенку.</w:t>
      </w:r>
    </w:p>
    <w:p w:rsidR="00F1673D" w:rsidRDefault="00F1673D" w:rsidP="00F1673D">
      <w:pPr>
        <w:jc w:val="both"/>
      </w:pPr>
    </w:p>
    <w:p w:rsidR="00F1673D" w:rsidRPr="00F1673D" w:rsidRDefault="00F1673D" w:rsidP="00F167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1673D" w:rsidRPr="00F1673D" w:rsidRDefault="00F1673D" w:rsidP="00F167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F1673D" w:rsidRPr="00F1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3D"/>
    <w:rsid w:val="00A4309A"/>
    <w:rsid w:val="00C34989"/>
    <w:rsid w:val="00F1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AD559-90C9-408C-9CE8-5AAF6F76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2021-04-15T09:20:00Z</dcterms:created>
  <dcterms:modified xsi:type="dcterms:W3CDTF">2021-04-15T09:29:00Z</dcterms:modified>
</cp:coreProperties>
</file>